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5" w:type="dxa"/>
        <w:jc w:val="left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ED7E7" w:val="clear"/>
            <w:tcMar>
              <w:left w:w="-5" w:type="dxa"/>
            </w:tcMar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lineRule="auto" w:line="3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PROCEDURA APERTA PER L’AFFIDAMENTO DEI SERVIZI DI MONITORAGGIO DELLE ALBERATURE DEL COMUNE DI PADOVA, SUDDIVISO IN DUE LOTTI FUNZIONALI, MEDIANTE SOTTOSCRIZIONE DI ACCORDO QUADRO CON UN UNICO OPERATORE ECONOMICO – LOTTO 2</w:t>
            </w:r>
          </w:p>
        </w:tc>
      </w:tr>
    </w:tbl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pacing w:lineRule="auto" w:line="240" w:before="0" w:after="0"/>
        <w:ind w:left="1584" w:hanging="158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Il/la sottoscritto/a _____________________________________________________________________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nato/a il _____/____/________ a ___________________________________________ (_______) 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residente in ___________________________ via _______________________________ n° 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 xml:space="preserve">in qualità di: </w:t>
        <w:tab/>
        <w:t xml:space="preserve">◻ TITOLARE </w:t>
        <w:tab/>
        <w:t>◻ LEGALE RAPPRESENTANTE</w:t>
        <w:tab/>
        <w:t>◻ PROCURATORE</w:t>
        <w:tab/>
        <w:t>dell’impresa: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Ragione sociale: __________________________________________________________________</w:t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Sede Legale: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Città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__________________________________________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hd w:fill="F2F2F2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hd w:fill="F2F2F2" w:val="clear"/>
        </w:rPr>
        <w:t>cap. ______________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Prov. (______)</w:t>
        <w:tab/>
        <w:t xml:space="preserve"> via _____________________________________ n° ___ _____  </w:t>
      </w:r>
    </w:p>
    <w:p>
      <w:pPr>
        <w:pStyle w:val="Normal"/>
        <w:keepNext/>
        <w:suppressAutoHyphens w:val="true"/>
        <w:spacing w:lineRule="auto" w:line="480" w:before="0" w:after="0"/>
        <w:ind w:left="709" w:hanging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hd w:fill="F2F2F2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2F2F2" w:val="clear"/>
        </w:rPr>
        <w:t>Codice fiscale __________________________________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O F F R E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il ribasso unico percentuale sull’importo posto a base d’asta per il Lotto 1 di Euro 277.907,99</w:t>
      </w:r>
      <w:r>
        <w:rPr>
          <w:rFonts w:eastAsia="Garamond" w:cs="Garamond" w:ascii="Garamond" w:hAnsi="Garamond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pari al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________________%</w:t>
        <w:tab/>
        <w:tab/>
        <w:t>(lettere __________________),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DICHIARA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relativi alla manodopera per l’intera durata del contratto sono pari ad € ___________ (Euro __________);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che, ai sensi dell’art. 95, co. 1, del Codice, i costi per la sicurezza aziendale per l’intera durata del contratto sono pari ad € ___________ (Euro __________);</w:t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60" w:after="144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E DICHIARA INOLTRE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 l’offerta economica è stata formulata tenendo conto degli obblighi connessi alle disposizioni in materia di sicurezza e protezione dei lavoratori, nonché delle condizioni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di osservare le disposizioni contenute nel CCNL di categoria vigenti alla data di presentazione dell’offerta;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60" w:after="144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di impegnarsi a mantenere l’offerta fissa ed invariabile a tutti gli effetti per un periodo di 180 (centottanta) giorni consecutivi dalla data di scadenza del termine per la sua presentazione. </w:t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___________________lì, ____________________ 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Firmato digitalmente</w:t>
      </w:r>
    </w:p>
    <w:p>
      <w:pPr>
        <w:pStyle w:val="Normal"/>
        <w:tabs>
          <w:tab w:val="center" w:pos="2268" w:leader="none"/>
          <w:tab w:val="center" w:pos="7371" w:leader="none"/>
        </w:tabs>
        <w:suppressAutoHyphens w:val="true"/>
        <w:spacing w:lineRule="auto" w:line="240" w:before="60" w:after="14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>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Modello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c435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c4354"/>
    <w:rPr/>
  </w:style>
  <w:style w:type="character" w:styleId="ListLabel1">
    <w:name w:val="ListLabel 1"/>
    <w:qFormat/>
    <w:rPr>
      <w:rFonts w:ascii="Times New Roman" w:hAnsi="Times New Roman" w:cs="OpenSymbol"/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c43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2019-10-31T15:22:00Z</dcterms:created>
  <dc:language>it-IT</dc:language>
  <cp:lastModifiedBy>Michele Leonardi</cp:lastModifiedBy>
  <dcterms:modified xsi:type="dcterms:W3CDTF">2019-12-19T11:59:00Z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